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1E" w:rsidRPr="00AD73C1" w:rsidRDefault="00F25D1E" w:rsidP="00E84E80">
      <w:pPr>
        <w:jc w:val="center"/>
        <w:rPr>
          <w:rFonts w:ascii="Times New Roman" w:hAnsi="Times New Roman" w:cs="Times New Roman"/>
          <w:b/>
          <w:sz w:val="28"/>
          <w:szCs w:val="28"/>
        </w:rPr>
      </w:pPr>
      <w:r w:rsidRPr="00AD73C1">
        <w:rPr>
          <w:rFonts w:ascii="Times New Roman" w:hAnsi="Times New Roman" w:cs="Times New Roman"/>
          <w:b/>
          <w:sz w:val="28"/>
          <w:szCs w:val="28"/>
        </w:rPr>
        <w:t>R</w:t>
      </w:r>
      <w:r w:rsidR="00AD73C1" w:rsidRPr="00AD73C1">
        <w:rPr>
          <w:rFonts w:ascii="Times New Roman" w:hAnsi="Times New Roman" w:cs="Times New Roman"/>
          <w:b/>
          <w:sz w:val="28"/>
          <w:szCs w:val="28"/>
        </w:rPr>
        <w:t>ATNA</w:t>
      </w:r>
      <w:bookmarkStart w:id="0" w:name="_GoBack"/>
      <w:bookmarkEnd w:id="0"/>
    </w:p>
    <w:p w:rsidR="00F25D1E" w:rsidRDefault="00F25D1E" w:rsidP="00F25D1E">
      <w:pPr>
        <w:rPr>
          <w:rFonts w:ascii="Times New Roman" w:hAnsi="Times New Roman" w:cs="Times New Roman"/>
          <w:sz w:val="24"/>
          <w:szCs w:val="24"/>
        </w:rPr>
      </w:pP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 xml:space="preserve">Odbijam osjetiti kapi rosulje, ne ćutim uopće kako mi se penju uz nogavice, prsti mi ne šljapkaju u natopljenim čarapama, u poluraspadnutim čizmama, ne, moji tabani jure ugrijanim muletom. Sunce grije beton, beton grije moju dušu, moja duša je puna. </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Odbijam miris trave, miris metala, užgane krvi, ne, moje nosnice su pune mora. Čestice soli mi škakljaju kožu, gledam plavo, gledam bistro, zove me...</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w:t>
      </w:r>
      <w:r w:rsidRPr="00F25D1E">
        <w:rPr>
          <w:rFonts w:ascii="Times New Roman" w:hAnsi="Times New Roman" w:cs="Times New Roman"/>
          <w:sz w:val="24"/>
          <w:szCs w:val="24"/>
        </w:rPr>
        <w:tab/>
        <w:t>- Marta, brže!, čujem, i u jednom i u drugom životu, odabirem prvi.</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w:t>
      </w:r>
      <w:r w:rsidRPr="00F25D1E">
        <w:rPr>
          <w:rFonts w:ascii="Times New Roman" w:hAnsi="Times New Roman" w:cs="Times New Roman"/>
          <w:sz w:val="24"/>
          <w:szCs w:val="24"/>
        </w:rPr>
        <w:tab/>
        <w:t>- Dolazim, kažem, veselo i glasno, ne tiho i umorno.</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Jurim, trčim, ne zapinjem, odskačem, što više, što dalje. More me prima, obujmljuje tijelo, vito, glatko, ne smežurano, ne uništeno, ne potrošeno. Uranjam. Otvaram oči. Ispred mene paleta puna boja, izmiješanih, ali onako kako samo Boga zna i umije. Malo crvenog, od koralja, tračak sivog, od kamena, tek natruha zelenog, travnatog i beskraj boje koja nema ime. Da ja imena darujem – ovoj bi dala neko veličanstveno...</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Do mene je. Dodiruje mi bedro, onako, kao – slučajno. Drhtaj mi potresa svaki mišić, toliko da otvaram usta i ispuštam uzdah, čini mi se – ako ne oslobodim ovu energiju – puknut ću, puknuti jednostavno, prsnuti po svim šavovima, nestati u moru, u onoj boji o kojoj sanjam, boji njegovih očiju.</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 xml:space="preserve">Taj dodir, tada topao i lagan, danas hladan i težak, daje mi naslutiti večer koja dolazi... </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Sami smo usred gomile. Oko nas neka posebna tišina, kao u mjehuriću sapunice smo, zvukovi se odbijaju i ne pronalaze nas.</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w:t>
      </w:r>
      <w:r w:rsidRPr="00F25D1E">
        <w:rPr>
          <w:rFonts w:ascii="Times New Roman" w:hAnsi="Times New Roman" w:cs="Times New Roman"/>
          <w:sz w:val="24"/>
          <w:szCs w:val="24"/>
        </w:rPr>
        <w:tab/>
        <w:t>- Malena, promukao glas, pun žudnje.</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S riječi prelazi na djela onog trenutka kada stvarno ostajemo samo, čak i u našem, paralelnom svijetu. Prstom mi prati kralješke, od vrata do struka, kao da broji. Brojio ili ne – svi su završeci mojih živaca – njegovi, jedna riječ, jedan pokret, samo ću umrijeti. Umrijeti od miline.</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Usne su mu studene, kolovozu usprkos. Dok mi dodiruje ušnu resicu drhtim. Snježna vijavica, oluja, prolom oblaka i grmljavina, sve u mjestu gdje se sastaju njegov jezik i moja koža, u jednoj jedinoj točki, u jednom atomu. Miriše na beskraj, sa tek zrncem dima i možda kapi vina. Slan je. U isto vrijeme i sladak. Jedino kiselo što ćutim jesam ja, moja znatiželja koja me tu i tamo vrati, spusti me s visina među te jastuke, među te ruke, pod to tijelo. Tijelo mog učitelja, mojeg ljubavnika, mojeg jučerašnjeg prijatelja, tijelo koje me ispunjava toliko da bol više nije bol već samo i jedino – radost. Noktima mu skidam kožu, smije se, ližem kap krvi koja se pojavila...</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lastRenderedPageBreak/>
        <w:t xml:space="preserve">Danas nema krvi, potežem njegovu ruku, vučem ga, sjećanja radi – prolazim noktom po podlaktici mu... Ništa. Samo moja kiselina, ponovno, no ovoga puta pronalazi put do zubiju – bljujem svoj život, naš život, njegov život. </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 xml:space="preserve">I nije više Primošten, sada je Bosna, i nije više ljeto 1989., jesen je mračna, godina Gospodina koji nas je zaboravio 1994. </w:t>
      </w:r>
    </w:p>
    <w:p w:rsidR="00F25D1E" w:rsidRPr="00F25D1E"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w:t>
      </w:r>
      <w:r w:rsidRPr="00F25D1E">
        <w:rPr>
          <w:rFonts w:ascii="Times New Roman" w:hAnsi="Times New Roman" w:cs="Times New Roman"/>
          <w:sz w:val="24"/>
          <w:szCs w:val="24"/>
        </w:rPr>
        <w:tab/>
        <w:t>- Marta, brže, čujem ponovno i ne mogu se izgubiti, ne znam više kako.</w:t>
      </w:r>
    </w:p>
    <w:p w:rsidR="009C5998" w:rsidRDefault="00F25D1E" w:rsidP="00F25D1E">
      <w:pPr>
        <w:rPr>
          <w:rFonts w:ascii="Times New Roman" w:hAnsi="Times New Roman" w:cs="Times New Roman"/>
          <w:sz w:val="24"/>
          <w:szCs w:val="24"/>
        </w:rPr>
      </w:pPr>
      <w:r w:rsidRPr="00F25D1E">
        <w:rPr>
          <w:rFonts w:ascii="Times New Roman" w:hAnsi="Times New Roman" w:cs="Times New Roman"/>
          <w:sz w:val="24"/>
          <w:szCs w:val="24"/>
        </w:rPr>
        <w:t>Vučem tijelo mog muža, sakriti ću ga pod lišće, istrunulo, prljavo i smrdljivo lišće, nesvjesno ljepote koju će skrivati.</w:t>
      </w:r>
    </w:p>
    <w:p w:rsidR="00D4698B" w:rsidRDefault="00D4698B" w:rsidP="00F25D1E">
      <w:pPr>
        <w:rPr>
          <w:rFonts w:ascii="Times New Roman" w:hAnsi="Times New Roman" w:cs="Times New Roman"/>
          <w:sz w:val="24"/>
          <w:szCs w:val="24"/>
        </w:rPr>
      </w:pPr>
    </w:p>
    <w:p w:rsidR="00D4698B" w:rsidRPr="00A13A2D" w:rsidRDefault="00D4698B" w:rsidP="00D4698B">
      <w:pPr>
        <w:jc w:val="right"/>
        <w:rPr>
          <w:rFonts w:ascii="Times New Roman" w:hAnsi="Times New Roman" w:cs="Times New Roman"/>
          <w:sz w:val="24"/>
          <w:szCs w:val="24"/>
        </w:rPr>
      </w:pPr>
      <w:r w:rsidRPr="00D4698B">
        <w:rPr>
          <w:rFonts w:ascii="Times New Roman" w:hAnsi="Times New Roman" w:cs="Times New Roman"/>
          <w:sz w:val="24"/>
          <w:szCs w:val="24"/>
        </w:rPr>
        <w:t>Milena Budimir</w:t>
      </w:r>
    </w:p>
    <w:sectPr w:rsidR="00D4698B" w:rsidRPr="00A13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2D"/>
    <w:rsid w:val="000414FA"/>
    <w:rsid w:val="001C1DE6"/>
    <w:rsid w:val="009C5998"/>
    <w:rsid w:val="00A13A2D"/>
    <w:rsid w:val="00AD73C1"/>
    <w:rsid w:val="00AF2F55"/>
    <w:rsid w:val="00D4698B"/>
    <w:rsid w:val="00E84E80"/>
    <w:rsid w:val="00F25D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97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Budimir</dc:creator>
  <cp:lastModifiedBy>Sanja Repanić Blažičko</cp:lastModifiedBy>
  <cp:revision>7</cp:revision>
  <dcterms:created xsi:type="dcterms:W3CDTF">2014-10-14T06:29:00Z</dcterms:created>
  <dcterms:modified xsi:type="dcterms:W3CDTF">2014-10-14T06:46:00Z</dcterms:modified>
</cp:coreProperties>
</file>